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037F5" w14:textId="77777777" w:rsidR="008354FF" w:rsidRDefault="00EB4F89">
      <w:pPr>
        <w:spacing w:after="0"/>
        <w:ind w:left="0" w:right="3561" w:firstLine="0"/>
        <w:jc w:val="right"/>
      </w:pPr>
      <w:r>
        <w:rPr>
          <w:noProof/>
        </w:rPr>
        <w:drawing>
          <wp:inline distT="0" distB="0" distL="0" distR="0" wp14:anchorId="40980A9D" wp14:editId="23DBEE92">
            <wp:extent cx="1350645" cy="1500759"/>
            <wp:effectExtent l="0" t="0" r="0" b="0"/>
            <wp:docPr id="123" name="Picture 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Picture 12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50645" cy="1500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sz w:val="24"/>
        </w:rPr>
        <w:t xml:space="preserve"> </w:t>
      </w:r>
    </w:p>
    <w:p w14:paraId="256FB3C8" w14:textId="77777777" w:rsidR="008354FF" w:rsidRDefault="00EB4F89">
      <w:pPr>
        <w:spacing w:after="0"/>
        <w:ind w:right="3362"/>
        <w:jc w:val="right"/>
      </w:pPr>
      <w:r>
        <w:rPr>
          <w:rFonts w:ascii="Calibri" w:eastAsia="Calibri" w:hAnsi="Calibri" w:cs="Calibri"/>
          <w:sz w:val="24"/>
        </w:rPr>
        <w:t xml:space="preserve">Board of Directors Meeting </w:t>
      </w:r>
    </w:p>
    <w:p w14:paraId="4950CA36" w14:textId="1A16DEAC" w:rsidR="008354FF" w:rsidRDefault="00EB4F89">
      <w:pPr>
        <w:spacing w:after="0"/>
        <w:ind w:right="2919"/>
        <w:jc w:val="right"/>
      </w:pPr>
      <w:r>
        <w:rPr>
          <w:rFonts w:ascii="Calibri" w:eastAsia="Calibri" w:hAnsi="Calibri" w:cs="Calibri"/>
          <w:sz w:val="24"/>
        </w:rPr>
        <w:t xml:space="preserve">Agenda for </w:t>
      </w:r>
      <w:r w:rsidR="00E26599">
        <w:rPr>
          <w:rFonts w:ascii="Calibri" w:eastAsia="Calibri" w:hAnsi="Calibri" w:cs="Calibri"/>
          <w:sz w:val="24"/>
        </w:rPr>
        <w:t>October 24th</w:t>
      </w:r>
      <w:r w:rsidR="00497523">
        <w:rPr>
          <w:rFonts w:ascii="Calibri" w:eastAsia="Calibri" w:hAnsi="Calibri" w:cs="Calibri"/>
          <w:sz w:val="24"/>
        </w:rPr>
        <w:t xml:space="preserve">, </w:t>
      </w:r>
      <w:r w:rsidR="00140022">
        <w:rPr>
          <w:rFonts w:ascii="Calibri" w:eastAsia="Calibri" w:hAnsi="Calibri" w:cs="Calibri"/>
          <w:sz w:val="24"/>
        </w:rPr>
        <w:t>2022</w:t>
      </w:r>
      <w:r>
        <w:rPr>
          <w:rFonts w:ascii="Calibri" w:eastAsia="Calibri" w:hAnsi="Calibri" w:cs="Calibri"/>
          <w:sz w:val="24"/>
        </w:rPr>
        <w:t xml:space="preserve"> – </w:t>
      </w:r>
      <w:r w:rsidR="00E26599">
        <w:rPr>
          <w:rFonts w:ascii="Calibri" w:eastAsia="Calibri" w:hAnsi="Calibri" w:cs="Calibri"/>
          <w:sz w:val="24"/>
        </w:rPr>
        <w:t>7:0</w:t>
      </w:r>
      <w:r>
        <w:rPr>
          <w:rFonts w:ascii="Calibri" w:eastAsia="Calibri" w:hAnsi="Calibri" w:cs="Calibri"/>
          <w:sz w:val="24"/>
        </w:rPr>
        <w:t xml:space="preserve">0pm </w:t>
      </w:r>
    </w:p>
    <w:p w14:paraId="3B6A4931" w14:textId="4F59B253" w:rsidR="008354FF" w:rsidRDefault="005D1C1D">
      <w:pPr>
        <w:spacing w:after="10"/>
        <w:ind w:left="-29" w:right="-751" w:firstLine="0"/>
      </w:pPr>
      <w:r>
        <w:rPr>
          <w:noProof/>
        </w:rPr>
      </w:r>
      <w:r>
        <w:pict w14:anchorId="6C994785">
          <v:group id="Group 871" o:spid="_x0000_s1026" style="width:543pt;height:.5pt;mso-position-horizontal-relative:char;mso-position-vertical-relative:line" coordsize="6895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">
            <v:shape id="Shape 1209" o:spid="_x0000_s1027" style="position:absolute;width:68958;height:91;visibility:visible;mso-wrap-style:square;v-text-anchor:top" coordsize="68958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" path="m,l6895846,r,9144l,9144,,e" fillcolor="black" stroked="f" strokeweight="0">
              <v:stroke miterlimit="83231f" joinstyle="miter"/>
              <v:path arrowok="t" textboxrect="0,0,6895846,9144"/>
            </v:shape>
            <w10:anchorlock/>
          </v:group>
        </w:pict>
      </w:r>
    </w:p>
    <w:p w14:paraId="60781F00" w14:textId="77777777" w:rsidR="000D2690" w:rsidRDefault="000D2690">
      <w:pPr>
        <w:spacing w:after="0"/>
        <w:ind w:left="0" w:firstLine="0"/>
        <w:rPr>
          <w:rFonts w:ascii="Times New Roman" w:eastAsia="Times New Roman" w:hAnsi="Times New Roman" w:cs="Times New Roman"/>
          <w:sz w:val="22"/>
        </w:rPr>
      </w:pPr>
    </w:p>
    <w:p w14:paraId="12012C19" w14:textId="61299243" w:rsidR="000D2690" w:rsidRDefault="000D2690">
      <w:pPr>
        <w:spacing w:after="0"/>
        <w:ind w:left="0" w:firstLine="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Call Meeting to Order/Roll Call</w:t>
      </w:r>
      <w:r w:rsidR="005D1C1D">
        <w:rPr>
          <w:rFonts w:ascii="Times New Roman" w:eastAsia="Times New Roman" w:hAnsi="Times New Roman" w:cs="Times New Roman"/>
          <w:sz w:val="22"/>
        </w:rPr>
        <w:t>: Tom Hilsendeger, Laura Stockert, Jared Fischbach, Kari Zimney, Jeff Sahli, Jason Brunson, Dana Stillman</w:t>
      </w:r>
    </w:p>
    <w:p w14:paraId="11217929" w14:textId="1D226EB6" w:rsidR="000D2690" w:rsidRDefault="000D2690" w:rsidP="000D2690">
      <w:pPr>
        <w:spacing w:after="0"/>
        <w:rPr>
          <w:rFonts w:ascii="Times New Roman" w:eastAsia="Times New Roman" w:hAnsi="Times New Roman" w:cs="Times New Roman"/>
          <w:sz w:val="22"/>
        </w:rPr>
      </w:pPr>
    </w:p>
    <w:p w14:paraId="276FAD22" w14:textId="47E8646D" w:rsidR="005D1C1D" w:rsidRDefault="000D2690" w:rsidP="005D1C1D">
      <w:pPr>
        <w:spacing w:after="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Visitors:</w:t>
      </w:r>
      <w:r w:rsidR="005D1C1D">
        <w:rPr>
          <w:rFonts w:ascii="Times New Roman" w:eastAsia="Times New Roman" w:hAnsi="Times New Roman" w:cs="Times New Roman"/>
          <w:sz w:val="22"/>
        </w:rPr>
        <w:t xml:space="preserve"> Isabela Polanco Garcia</w:t>
      </w:r>
    </w:p>
    <w:p w14:paraId="43B18E52" w14:textId="0067F131" w:rsidR="000D2690" w:rsidRDefault="000D2690" w:rsidP="000D2690">
      <w:pPr>
        <w:spacing w:after="0"/>
        <w:rPr>
          <w:rFonts w:ascii="Times New Roman" w:eastAsia="Times New Roman" w:hAnsi="Times New Roman" w:cs="Times New Roman"/>
          <w:sz w:val="22"/>
        </w:rPr>
      </w:pPr>
    </w:p>
    <w:p w14:paraId="2E9CA697" w14:textId="6A921F67" w:rsidR="000D2690" w:rsidRDefault="000D2690" w:rsidP="000D2690">
      <w:pPr>
        <w:spacing w:after="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Approval of </w:t>
      </w:r>
      <w:r w:rsidR="005D1C1D">
        <w:rPr>
          <w:rFonts w:ascii="Times New Roman" w:eastAsia="Times New Roman" w:hAnsi="Times New Roman" w:cs="Times New Roman"/>
          <w:sz w:val="22"/>
        </w:rPr>
        <w:t>Previous Minutes</w:t>
      </w:r>
    </w:p>
    <w:p w14:paraId="5C2ED511" w14:textId="3688063B" w:rsidR="000D2690" w:rsidRDefault="000D2690">
      <w:pPr>
        <w:spacing w:after="0"/>
        <w:ind w:left="0" w:firstLine="0"/>
        <w:rPr>
          <w:rFonts w:ascii="Times New Roman" w:eastAsia="Times New Roman" w:hAnsi="Times New Roman" w:cs="Times New Roman"/>
          <w:sz w:val="22"/>
        </w:rPr>
      </w:pPr>
    </w:p>
    <w:p w14:paraId="1B63CEF1" w14:textId="6EA436F4" w:rsidR="000D2690" w:rsidRDefault="000D2690">
      <w:pPr>
        <w:spacing w:after="0"/>
        <w:ind w:left="0" w:firstLine="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President’s Report (Tom):</w:t>
      </w:r>
      <w:r w:rsidR="005D1C1D">
        <w:rPr>
          <w:rFonts w:ascii="Times New Roman" w:eastAsia="Times New Roman" w:hAnsi="Times New Roman" w:cs="Times New Roman"/>
          <w:sz w:val="22"/>
        </w:rPr>
        <w:t xml:space="preserve"> N/A</w:t>
      </w:r>
    </w:p>
    <w:p w14:paraId="611D642D" w14:textId="1A608035" w:rsidR="000D2690" w:rsidRDefault="000D2690" w:rsidP="000D2690">
      <w:pPr>
        <w:spacing w:after="0"/>
        <w:rPr>
          <w:rFonts w:ascii="Times New Roman" w:eastAsia="Times New Roman" w:hAnsi="Times New Roman" w:cs="Times New Roman"/>
          <w:sz w:val="22"/>
        </w:rPr>
      </w:pPr>
    </w:p>
    <w:p w14:paraId="7CCA688D" w14:textId="20A58DA6" w:rsidR="005D1C1D" w:rsidRPr="005D1C1D" w:rsidRDefault="000D2690" w:rsidP="005D1C1D">
      <w:pPr>
        <w:spacing w:after="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Treasurer’s Report (</w:t>
      </w:r>
      <w:r w:rsidR="00F55602">
        <w:rPr>
          <w:rFonts w:ascii="Times New Roman" w:eastAsia="Times New Roman" w:hAnsi="Times New Roman" w:cs="Times New Roman"/>
          <w:sz w:val="22"/>
        </w:rPr>
        <w:t>Jason</w:t>
      </w:r>
      <w:r>
        <w:rPr>
          <w:rFonts w:ascii="Times New Roman" w:eastAsia="Times New Roman" w:hAnsi="Times New Roman" w:cs="Times New Roman"/>
          <w:sz w:val="22"/>
        </w:rPr>
        <w:t>):</w:t>
      </w:r>
      <w:r w:rsidR="005D1C1D">
        <w:rPr>
          <w:rFonts w:ascii="Times New Roman" w:eastAsia="Times New Roman" w:hAnsi="Times New Roman" w:cs="Times New Roman"/>
          <w:sz w:val="22"/>
        </w:rPr>
        <w:t xml:space="preserve"> No sales tax on concessions; working on getting an accountant/bookkeeper for the club</w:t>
      </w:r>
    </w:p>
    <w:p w14:paraId="797FBB80" w14:textId="77777777" w:rsidR="00497523" w:rsidRPr="00497523" w:rsidRDefault="00497523" w:rsidP="00497523">
      <w:pPr>
        <w:spacing w:after="0"/>
        <w:rPr>
          <w:rFonts w:ascii="Times New Roman" w:eastAsia="Times New Roman" w:hAnsi="Times New Roman" w:cs="Times New Roman"/>
          <w:sz w:val="22"/>
        </w:rPr>
      </w:pPr>
    </w:p>
    <w:p w14:paraId="2DBB7940" w14:textId="361FB921" w:rsidR="00F04D31" w:rsidRDefault="00EB4F89" w:rsidP="005D1C1D">
      <w:pPr>
        <w:ind w:left="-5"/>
      </w:pPr>
      <w:r>
        <w:t xml:space="preserve">Executive Director Report (Dana): </w:t>
      </w:r>
      <w:r w:rsidR="005D1C1D">
        <w:t>AGM will be held on November 14</w:t>
      </w:r>
      <w:r w:rsidR="005D1C1D" w:rsidRPr="005D1C1D">
        <w:rPr>
          <w:vertAlign w:val="superscript"/>
        </w:rPr>
        <w:t>th</w:t>
      </w:r>
      <w:r w:rsidR="005D1C1D">
        <w:t xml:space="preserve"> at 7pm; four open BOD positions which include VP of Youth Rec, Treasurer, Equipment Manager and Fundraising Director; Huff contract was signed to complete the plywood project at Matchbox; HCSC to acquire the building permit</w:t>
      </w:r>
    </w:p>
    <w:p w14:paraId="14A7A770" w14:textId="77777777" w:rsidR="000D2690" w:rsidRDefault="000D2690">
      <w:pPr>
        <w:ind w:left="-5"/>
      </w:pPr>
    </w:p>
    <w:p w14:paraId="3D79F24E" w14:textId="38A08166" w:rsidR="000D2690" w:rsidRDefault="000D2690" w:rsidP="000D2690">
      <w:pPr>
        <w:spacing w:after="0"/>
        <w:ind w:left="0" w:firstLine="0"/>
      </w:pPr>
      <w:r>
        <w:t>Director of Coaching Report (Merle):</w:t>
      </w:r>
      <w:r w:rsidR="005D1C1D">
        <w:t xml:space="preserve"> Laura motioned to continue the increase in coaches pay at $450 for a two day tournament and $550 for a three day tournament.  Jeff seconded the motion.  The vote was unanimous.</w:t>
      </w:r>
    </w:p>
    <w:p w14:paraId="7B45C8C3" w14:textId="0DD1A062" w:rsidR="008354FF" w:rsidRDefault="00EB4F89">
      <w:pPr>
        <w:spacing w:after="0"/>
        <w:ind w:left="0" w:firstLine="0"/>
      </w:pPr>
      <w:r>
        <w:tab/>
        <w:t xml:space="preserve"> </w:t>
      </w:r>
    </w:p>
    <w:p w14:paraId="0D2D714B" w14:textId="5D2C2BEE" w:rsidR="00F04D31" w:rsidRDefault="00EB4F89" w:rsidP="005D1C1D">
      <w:pPr>
        <w:ind w:left="-5"/>
      </w:pPr>
      <w:r>
        <w:t xml:space="preserve">Vice President – Competitive (Laura): </w:t>
      </w:r>
      <w:r w:rsidR="005D1C1D">
        <w:t xml:space="preserve"> Winter competitive rates will remain at $179 per player which includes winter rec at no additional cost; winter competitive will include designated; working on communication to schools for Top Soccer</w:t>
      </w:r>
    </w:p>
    <w:p w14:paraId="1E012F0D" w14:textId="77777777" w:rsidR="00D33B35" w:rsidRDefault="00D33B35" w:rsidP="00D33B35"/>
    <w:p w14:paraId="0E211823" w14:textId="1B6EB1D6" w:rsidR="008354FF" w:rsidRDefault="00EB4F89">
      <w:pPr>
        <w:ind w:left="-5"/>
      </w:pPr>
      <w:r>
        <w:t xml:space="preserve">Vice President – Recreational (Josiah): </w:t>
      </w:r>
    </w:p>
    <w:p w14:paraId="00A90F86" w14:textId="74020108" w:rsidR="00F04D31" w:rsidRDefault="00F04D31" w:rsidP="00F04D31">
      <w:pPr>
        <w:pStyle w:val="ListParagraph"/>
        <w:numPr>
          <w:ilvl w:val="0"/>
          <w:numId w:val="12"/>
        </w:numPr>
      </w:pPr>
      <w:r>
        <w:t>Winter Youth League</w:t>
      </w:r>
      <w:r w:rsidR="005D1C1D">
        <w:t xml:space="preserve"> - $79 per player with a $10 discount for multiple children</w:t>
      </w:r>
    </w:p>
    <w:p w14:paraId="64D32383" w14:textId="19DAD363" w:rsidR="00F04D31" w:rsidRDefault="00F04D31" w:rsidP="00F04D31">
      <w:pPr>
        <w:pStyle w:val="ListParagraph"/>
        <w:numPr>
          <w:ilvl w:val="0"/>
          <w:numId w:val="12"/>
        </w:numPr>
      </w:pPr>
      <w:r>
        <w:t>Winter Adult League</w:t>
      </w:r>
      <w:r w:rsidR="005D1C1D">
        <w:t xml:space="preserve"> – Looking at starting the end of November and going through February; discussed raising fees</w:t>
      </w:r>
    </w:p>
    <w:p w14:paraId="577CACA6" w14:textId="77777777" w:rsidR="00D33B35" w:rsidRDefault="00D33B35" w:rsidP="00D33B35">
      <w:pPr>
        <w:spacing w:after="0"/>
      </w:pPr>
    </w:p>
    <w:p w14:paraId="098F2799" w14:textId="2F81A36F" w:rsidR="008354FF" w:rsidRDefault="00EB4F89">
      <w:pPr>
        <w:ind w:left="-5"/>
      </w:pPr>
      <w:r>
        <w:t xml:space="preserve">Communications Director Report (Jared):  </w:t>
      </w:r>
      <w:r w:rsidR="005D1C1D">
        <w:t>Lance and Jared have completed their “C” Coaching Licenses; there will be no ETT’s this fall/winter; Jared will work on updating the HCSC website to reflect current BOD members and their emails; Jared will add BOD meeting minutes to the website</w:t>
      </w:r>
    </w:p>
    <w:p w14:paraId="53EEC311" w14:textId="0B5BC485" w:rsidR="008354FF" w:rsidRDefault="008354FF">
      <w:pPr>
        <w:spacing w:after="0"/>
        <w:ind w:left="720" w:firstLine="0"/>
      </w:pPr>
    </w:p>
    <w:p w14:paraId="09BE3CA5" w14:textId="607EE4CF" w:rsidR="008354FF" w:rsidRDefault="00EB4F89">
      <w:pPr>
        <w:ind w:left="-5"/>
      </w:pPr>
      <w:r>
        <w:t xml:space="preserve">Referee Report (Tom):  </w:t>
      </w:r>
      <w:r w:rsidR="005D1C1D">
        <w:t>N/A</w:t>
      </w:r>
    </w:p>
    <w:p w14:paraId="6E26044B" w14:textId="77777777" w:rsidR="00471082" w:rsidRDefault="00471082">
      <w:pPr>
        <w:ind w:left="-5"/>
      </w:pPr>
    </w:p>
    <w:p w14:paraId="61DA578F" w14:textId="2C137C1E" w:rsidR="008354FF" w:rsidRDefault="00EB4F89">
      <w:pPr>
        <w:ind w:left="-5"/>
      </w:pPr>
      <w:r>
        <w:t xml:space="preserve">Sponsorship Report:  </w:t>
      </w:r>
      <w:r w:rsidR="005D1C1D">
        <w:t>currently working on obtaining sponsors for the winter competitive tournament</w:t>
      </w:r>
    </w:p>
    <w:p w14:paraId="06DCCF96" w14:textId="77777777" w:rsidR="00F36D73" w:rsidRDefault="00F36D73" w:rsidP="00F36D73"/>
    <w:p w14:paraId="008C861F" w14:textId="631A6E48" w:rsidR="008354FF" w:rsidRDefault="00EB4F89">
      <w:pPr>
        <w:ind w:left="-5"/>
      </w:pPr>
      <w:r>
        <w:t xml:space="preserve">Fundraising Report:  </w:t>
      </w:r>
      <w:r w:rsidR="005D1C1D">
        <w:t>N/A</w:t>
      </w:r>
    </w:p>
    <w:p w14:paraId="3ABCCAE0" w14:textId="77777777" w:rsidR="00F36D73" w:rsidRDefault="00F36D73" w:rsidP="00F36D73"/>
    <w:p w14:paraId="4C774319" w14:textId="4EB8A214" w:rsidR="008354FF" w:rsidRDefault="00EB4F89" w:rsidP="005D1C1D">
      <w:pPr>
        <w:ind w:left="-5"/>
      </w:pPr>
      <w:r>
        <w:lastRenderedPageBreak/>
        <w:t xml:space="preserve">Tournament Report: </w:t>
      </w:r>
      <w:r w:rsidR="005D1C1D">
        <w:t>BOD is reviewing the PC Dome Contract; Healthcare provider will be supplied by PC</w:t>
      </w:r>
    </w:p>
    <w:p w14:paraId="4C3C9F17" w14:textId="77777777" w:rsidR="005D1C1D" w:rsidRDefault="005D1C1D" w:rsidP="005D1C1D">
      <w:pPr>
        <w:ind w:left="-5"/>
      </w:pPr>
    </w:p>
    <w:p w14:paraId="44749151" w14:textId="4206F47C" w:rsidR="005D3E73" w:rsidRDefault="00EB4F89" w:rsidP="00BF1905">
      <w:pPr>
        <w:ind w:left="-5"/>
      </w:pPr>
      <w:r>
        <w:t xml:space="preserve">Recording Secretary (Kari): </w:t>
      </w:r>
      <w:r w:rsidR="005D1C1D">
        <w:t>N/A</w:t>
      </w:r>
    </w:p>
    <w:p w14:paraId="7C36779B" w14:textId="77777777" w:rsidR="008354FF" w:rsidRDefault="00EB4F89">
      <w:pPr>
        <w:spacing w:after="0"/>
        <w:ind w:left="0" w:firstLine="0"/>
      </w:pPr>
      <w:r>
        <w:t xml:space="preserve"> </w:t>
      </w:r>
    </w:p>
    <w:p w14:paraId="50976D6B" w14:textId="2373C412" w:rsidR="008354FF" w:rsidRDefault="00EB4F89">
      <w:pPr>
        <w:ind w:left="-5"/>
      </w:pPr>
      <w:r>
        <w:t>Equipment Manager</w:t>
      </w:r>
      <w:r w:rsidR="00F36D73">
        <w:t xml:space="preserve"> (Jeff)</w:t>
      </w:r>
      <w:r>
        <w:t xml:space="preserve">:  </w:t>
      </w:r>
      <w:r w:rsidR="005D1C1D">
        <w:t>Nets have been taken down from the goals at the complex; looking into purchasing options for winter goals</w:t>
      </w:r>
    </w:p>
    <w:p w14:paraId="21614001" w14:textId="77777777" w:rsidR="00F36D73" w:rsidRDefault="00F36D73" w:rsidP="00BF1905">
      <w:pPr>
        <w:ind w:left="0" w:firstLine="0"/>
      </w:pPr>
    </w:p>
    <w:p w14:paraId="248CBB69" w14:textId="532E1964" w:rsidR="008354FF" w:rsidRDefault="00EB4F89">
      <w:pPr>
        <w:ind w:left="-5"/>
      </w:pPr>
      <w:r>
        <w:t xml:space="preserve">Old Business:  </w:t>
      </w:r>
      <w:r w:rsidR="005D1C1D">
        <w:t>N/A</w:t>
      </w:r>
    </w:p>
    <w:p w14:paraId="45FE7327" w14:textId="4E1F53B6" w:rsidR="008354FF" w:rsidRDefault="008354FF" w:rsidP="004F7921">
      <w:pPr>
        <w:spacing w:after="0"/>
      </w:pPr>
    </w:p>
    <w:p w14:paraId="4D9467FF" w14:textId="42073FB5" w:rsidR="008354FF" w:rsidRDefault="00EB4F89">
      <w:pPr>
        <w:ind w:left="-5"/>
      </w:pPr>
      <w:r>
        <w:t xml:space="preserve">New Business: </w:t>
      </w:r>
      <w:r w:rsidR="005D1C1D">
        <w:t>N/A</w:t>
      </w:r>
    </w:p>
    <w:p w14:paraId="516690C1" w14:textId="3FC2981B" w:rsidR="008354FF" w:rsidRDefault="008354FF">
      <w:pPr>
        <w:spacing w:after="0"/>
        <w:ind w:left="0" w:firstLine="0"/>
      </w:pPr>
    </w:p>
    <w:p w14:paraId="66CC2443" w14:textId="6F86D67B" w:rsidR="008354FF" w:rsidRDefault="00EB4F89">
      <w:pPr>
        <w:ind w:left="-5"/>
      </w:pPr>
      <w:r>
        <w:t xml:space="preserve">Next Meeting:  </w:t>
      </w:r>
      <w:r w:rsidR="005D1C1D">
        <w:t>TBD</w:t>
      </w:r>
    </w:p>
    <w:sectPr w:rsidR="008354FF">
      <w:pgSz w:w="12240" w:h="15840"/>
      <w:pgMar w:top="720" w:right="144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52C7"/>
    <w:multiLevelType w:val="hybridMultilevel"/>
    <w:tmpl w:val="1C3ECE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93111"/>
    <w:multiLevelType w:val="hybridMultilevel"/>
    <w:tmpl w:val="4F6AF6BC"/>
    <w:lvl w:ilvl="0" w:tplc="0409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0C275D64"/>
    <w:multiLevelType w:val="hybridMultilevel"/>
    <w:tmpl w:val="E188B5CE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0E864FC4"/>
    <w:multiLevelType w:val="hybridMultilevel"/>
    <w:tmpl w:val="8EE4425E"/>
    <w:lvl w:ilvl="0" w:tplc="0409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1A3F29BE"/>
    <w:multiLevelType w:val="hybridMultilevel"/>
    <w:tmpl w:val="7C0C5D3A"/>
    <w:lvl w:ilvl="0" w:tplc="0409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309040ED"/>
    <w:multiLevelType w:val="hybridMultilevel"/>
    <w:tmpl w:val="0D0A88CC"/>
    <w:lvl w:ilvl="0" w:tplc="0409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 w15:restartNumberingAfterBreak="0">
    <w:nsid w:val="30B01951"/>
    <w:multiLevelType w:val="hybridMultilevel"/>
    <w:tmpl w:val="5EE4E8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F30B6"/>
    <w:multiLevelType w:val="hybridMultilevel"/>
    <w:tmpl w:val="E3143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B6A77"/>
    <w:multiLevelType w:val="hybridMultilevel"/>
    <w:tmpl w:val="FDE60AE8"/>
    <w:lvl w:ilvl="0" w:tplc="0409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9" w15:restartNumberingAfterBreak="0">
    <w:nsid w:val="52B7703F"/>
    <w:multiLevelType w:val="hybridMultilevel"/>
    <w:tmpl w:val="D436B442"/>
    <w:lvl w:ilvl="0" w:tplc="0409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 w15:restartNumberingAfterBreak="0">
    <w:nsid w:val="57BB6A9F"/>
    <w:multiLevelType w:val="hybridMultilevel"/>
    <w:tmpl w:val="4280A3AE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1" w15:restartNumberingAfterBreak="0">
    <w:nsid w:val="5D4B5F6C"/>
    <w:multiLevelType w:val="hybridMultilevel"/>
    <w:tmpl w:val="FDD8EFB4"/>
    <w:lvl w:ilvl="0" w:tplc="0409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2" w15:restartNumberingAfterBreak="0">
    <w:nsid w:val="633F3D6C"/>
    <w:multiLevelType w:val="hybridMultilevel"/>
    <w:tmpl w:val="354E7452"/>
    <w:lvl w:ilvl="0" w:tplc="0409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3" w15:restartNumberingAfterBreak="0">
    <w:nsid w:val="65F65762"/>
    <w:multiLevelType w:val="hybridMultilevel"/>
    <w:tmpl w:val="2368BA0A"/>
    <w:lvl w:ilvl="0" w:tplc="04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8"/>
  </w:num>
  <w:num w:numId="5">
    <w:abstractNumId w:val="3"/>
  </w:num>
  <w:num w:numId="6">
    <w:abstractNumId w:val="9"/>
  </w:num>
  <w:num w:numId="7">
    <w:abstractNumId w:val="12"/>
  </w:num>
  <w:num w:numId="8">
    <w:abstractNumId w:val="11"/>
  </w:num>
  <w:num w:numId="9">
    <w:abstractNumId w:val="0"/>
  </w:num>
  <w:num w:numId="10">
    <w:abstractNumId w:val="6"/>
  </w:num>
  <w:num w:numId="11">
    <w:abstractNumId w:val="13"/>
  </w:num>
  <w:num w:numId="12">
    <w:abstractNumId w:val="2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54FF"/>
    <w:rsid w:val="00037B08"/>
    <w:rsid w:val="00084A09"/>
    <w:rsid w:val="00093364"/>
    <w:rsid w:val="000D2690"/>
    <w:rsid w:val="00140022"/>
    <w:rsid w:val="00196F16"/>
    <w:rsid w:val="001F3391"/>
    <w:rsid w:val="00386D90"/>
    <w:rsid w:val="00397792"/>
    <w:rsid w:val="003E5312"/>
    <w:rsid w:val="004440DD"/>
    <w:rsid w:val="00471082"/>
    <w:rsid w:val="00497523"/>
    <w:rsid w:val="004F7921"/>
    <w:rsid w:val="0053269E"/>
    <w:rsid w:val="00591B3C"/>
    <w:rsid w:val="005D1C1D"/>
    <w:rsid w:val="005D3E73"/>
    <w:rsid w:val="006C03C1"/>
    <w:rsid w:val="007345F5"/>
    <w:rsid w:val="008354FF"/>
    <w:rsid w:val="00862504"/>
    <w:rsid w:val="008B23BF"/>
    <w:rsid w:val="00930457"/>
    <w:rsid w:val="00A73806"/>
    <w:rsid w:val="00AE620A"/>
    <w:rsid w:val="00B51D50"/>
    <w:rsid w:val="00BF1905"/>
    <w:rsid w:val="00C34506"/>
    <w:rsid w:val="00CB46A6"/>
    <w:rsid w:val="00D33B35"/>
    <w:rsid w:val="00E26599"/>
    <w:rsid w:val="00E33321"/>
    <w:rsid w:val="00E40DF1"/>
    <w:rsid w:val="00EB4F89"/>
    <w:rsid w:val="00F04D31"/>
    <w:rsid w:val="00F32707"/>
    <w:rsid w:val="00F36D73"/>
    <w:rsid w:val="00F55602"/>
    <w:rsid w:val="00F8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3D6CA93"/>
  <w15:docId w15:val="{6433687F-9971-4BC0-AD5E-D00D71FB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/>
      <w:ind w:left="10" w:hanging="10"/>
    </w:pPr>
    <w:rPr>
      <w:rFonts w:ascii="Cambria" w:eastAsia="Cambria" w:hAnsi="Cambria" w:cs="Cambria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 City Soccer Club</dc:creator>
  <cp:keywords/>
  <dc:description/>
  <cp:lastModifiedBy>Kari D. Zimney</cp:lastModifiedBy>
  <cp:revision>1</cp:revision>
  <dcterms:created xsi:type="dcterms:W3CDTF">2022-10-24T16:32:00Z</dcterms:created>
  <dcterms:modified xsi:type="dcterms:W3CDTF">2022-10-25T15:20:00Z</dcterms:modified>
</cp:coreProperties>
</file>